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AB543" w14:textId="562F302B" w:rsidR="007362C6" w:rsidRPr="00452E77" w:rsidRDefault="007362C6" w:rsidP="00BB72BB">
      <w:pPr>
        <w:pStyle w:val="Nagwek2"/>
        <w:spacing w:before="0" w:after="0"/>
        <w:jc w:val="both"/>
        <w:rPr>
          <w:rFonts w:cs="Arial"/>
          <w:sz w:val="20"/>
          <w:szCs w:val="20"/>
        </w:rPr>
      </w:pPr>
      <w:bookmarkStart w:id="0" w:name="_Hlk65484605"/>
      <w:r w:rsidRPr="00452E77">
        <w:rPr>
          <w:rFonts w:cs="Arial"/>
          <w:sz w:val="20"/>
          <w:szCs w:val="20"/>
        </w:rPr>
        <w:t>Załącznik nr 3 do</w:t>
      </w:r>
      <w:r w:rsidR="000B7E63" w:rsidRPr="00452E77">
        <w:rPr>
          <w:sz w:val="20"/>
          <w:szCs w:val="20"/>
        </w:rPr>
        <w:t xml:space="preserve"> Regulaminu </w:t>
      </w:r>
      <w:r w:rsidR="000B7E63" w:rsidRPr="00452E77">
        <w:rPr>
          <w:rFonts w:cs="Arial"/>
          <w:sz w:val="20"/>
          <w:szCs w:val="20"/>
        </w:rPr>
        <w:t>określającego zasady udzielania w Klinicznym Szpitalu Wojewódzkim im. św. Jadwigi Królowej w Rzeszowie zamówień o wartości niższej niż 170 tys. Złotych netto i innych zamówień wyłączonych z obowiązku stosowania przepisów ustawy Prawo zamówień publicznych</w:t>
      </w:r>
      <w:r w:rsidRPr="00452E77">
        <w:rPr>
          <w:rFonts w:cs="Arial"/>
          <w:sz w:val="20"/>
          <w:szCs w:val="20"/>
        </w:rPr>
        <w:t xml:space="preserve"> </w:t>
      </w:r>
    </w:p>
    <w:p w14:paraId="3257A6F3" w14:textId="07E0FCCE" w:rsidR="00532E6F" w:rsidRPr="00452E77" w:rsidRDefault="00532E6F" w:rsidP="00BB72B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…………………………………………………….</w:t>
      </w:r>
    </w:p>
    <w:p w14:paraId="276EF830" w14:textId="5D4F256E" w:rsidR="00EC5E05" w:rsidRPr="00452E77" w:rsidRDefault="00532E6F" w:rsidP="00BB72B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Wykonawca (nazwa, adres, numer kontaktowy</w:t>
      </w:r>
      <w:r w:rsidRPr="00452E77">
        <w:rPr>
          <w:rFonts w:ascii="Arial" w:hAnsi="Arial" w:cs="Arial"/>
          <w:color w:val="000000" w:themeColor="text1"/>
          <w:sz w:val="20"/>
          <w:szCs w:val="20"/>
        </w:rPr>
        <w:tab/>
      </w:r>
      <w:r w:rsidRPr="00452E77">
        <w:rPr>
          <w:rFonts w:ascii="Arial" w:hAnsi="Arial" w:cs="Arial"/>
          <w:color w:val="000000" w:themeColor="text1"/>
          <w:sz w:val="20"/>
          <w:szCs w:val="20"/>
        </w:rPr>
        <w:tab/>
      </w:r>
      <w:r w:rsidRPr="00452E77">
        <w:rPr>
          <w:rFonts w:ascii="Arial" w:hAnsi="Arial" w:cs="Arial"/>
          <w:color w:val="000000" w:themeColor="text1"/>
          <w:sz w:val="20"/>
          <w:szCs w:val="20"/>
        </w:rPr>
        <w:tab/>
      </w:r>
      <w:r w:rsidR="00EC5E05" w:rsidRPr="00452E77">
        <w:rPr>
          <w:rFonts w:ascii="Arial" w:hAnsi="Arial" w:cs="Arial"/>
          <w:color w:val="000000" w:themeColor="text1"/>
          <w:sz w:val="20"/>
          <w:szCs w:val="20"/>
        </w:rPr>
        <w:t>…………………………………</w:t>
      </w:r>
    </w:p>
    <w:p w14:paraId="383BB8E1" w14:textId="7D97997E" w:rsidR="00EC5E05" w:rsidRPr="00452E77" w:rsidRDefault="00EC5E05" w:rsidP="00BB72BB">
      <w:pPr>
        <w:ind w:left="5664" w:firstLine="708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i/>
          <w:color w:val="000000" w:themeColor="text1"/>
          <w:sz w:val="20"/>
          <w:szCs w:val="20"/>
        </w:rPr>
        <w:t>(miejscowość, data)</w:t>
      </w:r>
    </w:p>
    <w:p w14:paraId="22309955" w14:textId="77777777" w:rsidR="00532E6F" w:rsidRPr="00452E77" w:rsidRDefault="00532E6F" w:rsidP="00BB72B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630532C" w14:textId="77777777" w:rsidR="00EC5E05" w:rsidRPr="00452E77" w:rsidRDefault="00EC5E05" w:rsidP="00BB72B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b/>
          <w:color w:val="000000" w:themeColor="text1"/>
          <w:sz w:val="20"/>
          <w:szCs w:val="20"/>
        </w:rPr>
        <w:t>FORMULARZ OFERTY</w:t>
      </w:r>
    </w:p>
    <w:p w14:paraId="66F3AB1B" w14:textId="77777777" w:rsidR="00EC5E05" w:rsidRPr="00452E77" w:rsidRDefault="00EC5E05" w:rsidP="00BB72B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Odpowiadając na skierowane do nas zapytanie ofertowe dotyczące</w:t>
      </w:r>
    </w:p>
    <w:p w14:paraId="2CF808C5" w14:textId="06AEDE6C" w:rsidR="00EC5E05" w:rsidRPr="00452E77" w:rsidRDefault="00EC5E05" w:rsidP="00BB72B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</w:t>
      </w:r>
    </w:p>
    <w:p w14:paraId="42753EDD" w14:textId="77777777" w:rsidR="00EC5E05" w:rsidRPr="00452E77" w:rsidRDefault="00EC5E05" w:rsidP="00BB72B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składam ofertę następującej treści:</w:t>
      </w:r>
    </w:p>
    <w:p w14:paraId="1618F944" w14:textId="77777777" w:rsidR="004D7C02" w:rsidRPr="00452E77" w:rsidRDefault="004D7C02" w:rsidP="00BB72B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1F0BC3" w14:textId="77777777" w:rsidR="00C62BDF" w:rsidRPr="00452E77" w:rsidRDefault="00C62BDF" w:rsidP="00C62BDF">
      <w:pPr>
        <w:numPr>
          <w:ilvl w:val="0"/>
          <w:numId w:val="11"/>
        </w:numPr>
        <w:tabs>
          <w:tab w:val="left" w:pos="720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oferujemy wykonania zamówienia na zasadach określonych w zapytaniu ofertowym za:</w:t>
      </w:r>
    </w:p>
    <w:p w14:paraId="1E12FD3A" w14:textId="35DF47FE" w:rsidR="00C62BDF" w:rsidRPr="00452E77" w:rsidRDefault="00C62BDF" w:rsidP="00C62BDF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452E77">
        <w:rPr>
          <w:rFonts w:ascii="Times New Roman" w:hAnsi="Times New Roman"/>
          <w:sz w:val="20"/>
          <w:szCs w:val="20"/>
        </w:rPr>
        <w:t>cenę netto i brutto 1 butli wody 18,9</w:t>
      </w:r>
      <w:r w:rsidR="00452E77">
        <w:rPr>
          <w:rFonts w:ascii="Times New Roman" w:hAnsi="Times New Roman"/>
          <w:sz w:val="20"/>
          <w:szCs w:val="20"/>
        </w:rPr>
        <w:t xml:space="preserve"> L: ………………............................ zł</w:t>
      </w:r>
      <w:r w:rsidRPr="00452E77">
        <w:rPr>
          <w:rFonts w:ascii="Times New Roman" w:hAnsi="Times New Roman"/>
          <w:sz w:val="20"/>
          <w:szCs w:val="20"/>
        </w:rPr>
        <w:t xml:space="preserve"> słownie: ............................................................</w:t>
      </w:r>
    </w:p>
    <w:p w14:paraId="59895530" w14:textId="77777777" w:rsidR="00C62BDF" w:rsidRPr="00452E77" w:rsidRDefault="00C62BDF" w:rsidP="00C62BDF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452E77">
        <w:rPr>
          <w:rFonts w:ascii="Times New Roman" w:hAnsi="Times New Roman"/>
          <w:sz w:val="20"/>
          <w:szCs w:val="20"/>
        </w:rPr>
        <w:t xml:space="preserve"> </w:t>
      </w:r>
    </w:p>
    <w:p w14:paraId="0495F858" w14:textId="77777777" w:rsidR="00C62BDF" w:rsidRPr="00452E77" w:rsidRDefault="00C62BDF" w:rsidP="00C62BDF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452E77">
        <w:rPr>
          <w:rFonts w:ascii="Times New Roman" w:hAnsi="Times New Roman"/>
          <w:sz w:val="20"/>
          <w:szCs w:val="20"/>
        </w:rPr>
        <w:t>cenę netto i brutto 1 butelki wody gazowanej 1,5 L:…………................................. zł słownie: ............................................................</w:t>
      </w:r>
    </w:p>
    <w:p w14:paraId="0864FCA6" w14:textId="77777777" w:rsidR="00C62BDF" w:rsidRPr="00452E77" w:rsidRDefault="00C62BDF" w:rsidP="00C62BDF">
      <w:pPr>
        <w:ind w:left="720"/>
        <w:jc w:val="both"/>
        <w:rPr>
          <w:rFonts w:ascii="Times New Roman" w:hAnsi="Times New Roman"/>
          <w:sz w:val="20"/>
          <w:szCs w:val="20"/>
        </w:rPr>
      </w:pPr>
    </w:p>
    <w:p w14:paraId="3335C1A2" w14:textId="28310945" w:rsidR="00C62BDF" w:rsidRPr="00452E77" w:rsidRDefault="00C62BDF" w:rsidP="00452E77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452E77">
        <w:rPr>
          <w:rFonts w:ascii="Times New Roman" w:hAnsi="Times New Roman"/>
          <w:sz w:val="20"/>
          <w:szCs w:val="20"/>
        </w:rPr>
        <w:t>cenę netto i brutto 1 butelki wody niegazowanej 1,5 L : ………………….........…… zł</w:t>
      </w:r>
      <w:r w:rsidR="00452E77">
        <w:rPr>
          <w:rFonts w:ascii="Times New Roman" w:hAnsi="Times New Roman"/>
          <w:sz w:val="20"/>
          <w:szCs w:val="20"/>
        </w:rPr>
        <w:t xml:space="preserve"> </w:t>
      </w:r>
      <w:r w:rsidRPr="00452E77">
        <w:rPr>
          <w:rFonts w:ascii="Times New Roman" w:hAnsi="Times New Roman"/>
          <w:sz w:val="20"/>
          <w:szCs w:val="20"/>
        </w:rPr>
        <w:t xml:space="preserve">słownie: ............................................................ </w:t>
      </w:r>
    </w:p>
    <w:p w14:paraId="30523812" w14:textId="77777777" w:rsidR="00C62BDF" w:rsidRPr="00452E77" w:rsidRDefault="00C62BDF" w:rsidP="00C62BDF">
      <w:pPr>
        <w:ind w:firstLineChars="300" w:firstLine="600"/>
        <w:jc w:val="both"/>
        <w:rPr>
          <w:rFonts w:ascii="Times New Roman" w:hAnsi="Times New Roman"/>
          <w:sz w:val="20"/>
          <w:szCs w:val="20"/>
        </w:rPr>
      </w:pPr>
    </w:p>
    <w:p w14:paraId="5D3DEAAC" w14:textId="77777777" w:rsidR="00C62BDF" w:rsidRPr="00452E77" w:rsidRDefault="00C62BDF" w:rsidP="00C62BDF">
      <w:pPr>
        <w:ind w:left="720"/>
        <w:jc w:val="both"/>
        <w:rPr>
          <w:rFonts w:ascii="Times New Roman" w:hAnsi="Times New Roman"/>
          <w:sz w:val="20"/>
          <w:szCs w:val="20"/>
        </w:rPr>
      </w:pPr>
      <w:r w:rsidRPr="00452E77">
        <w:rPr>
          <w:rFonts w:ascii="Times New Roman" w:hAnsi="Times New Roman"/>
          <w:sz w:val="20"/>
          <w:szCs w:val="20"/>
        </w:rPr>
        <w:t>Cena zawiera wszystkie koszty związane z realizacją zamówienia</w:t>
      </w:r>
    </w:p>
    <w:p w14:paraId="1C196A8A" w14:textId="77777777" w:rsidR="004D7C02" w:rsidRPr="00452E77" w:rsidRDefault="004D7C02" w:rsidP="00BB72BB">
      <w:pPr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2E8A89" w14:textId="77777777" w:rsidR="00EC5E05" w:rsidRPr="00452E77" w:rsidRDefault="00EC5E05" w:rsidP="00BB72BB">
      <w:pPr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 xml:space="preserve">Termin realizacji zamówienia: </w:t>
      </w:r>
    </w:p>
    <w:p w14:paraId="6796B7E3" w14:textId="724D0870" w:rsidR="004D7C02" w:rsidRPr="00452E77" w:rsidRDefault="00C62BDF" w:rsidP="00BB72BB">
      <w:pPr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Times New Roman" w:hAnsi="Times New Roman"/>
          <w:b/>
          <w:sz w:val="20"/>
          <w:szCs w:val="20"/>
        </w:rPr>
        <w:t>12 miesięcy 1.06.2026- 31.05.2027 r.</w:t>
      </w:r>
    </w:p>
    <w:p w14:paraId="3FD617E1" w14:textId="77777777" w:rsidR="00EC5E05" w:rsidRPr="00452E77" w:rsidRDefault="00EC5E05" w:rsidP="00BB72BB">
      <w:pPr>
        <w:numPr>
          <w:ilvl w:val="0"/>
          <w:numId w:val="1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i/>
          <w:color w:val="000000" w:themeColor="text1"/>
          <w:sz w:val="20"/>
          <w:szCs w:val="20"/>
        </w:rPr>
        <w:t>Inne:</w:t>
      </w:r>
    </w:p>
    <w:p w14:paraId="575EDBB5" w14:textId="6E85B85A" w:rsidR="00C62BDF" w:rsidRPr="00452E77" w:rsidRDefault="00C62BDF" w:rsidP="00C62BDF">
      <w:pPr>
        <w:pStyle w:val="Standard"/>
        <w:autoSpaceDE w:val="0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52E77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          Płatność: 60 dni od dnia otrzymania faktury VAT</w:t>
      </w:r>
    </w:p>
    <w:p w14:paraId="05506E6A" w14:textId="29765407" w:rsidR="00532E6F" w:rsidRPr="00452E77" w:rsidRDefault="00C62BDF" w:rsidP="00C62BDF">
      <w:pPr>
        <w:pStyle w:val="Standard"/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r w:rsidRPr="00452E77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          Faktura wystawiona będzie do 10 dnia miesiąca</w:t>
      </w:r>
    </w:p>
    <w:p w14:paraId="3A153EE5" w14:textId="77777777" w:rsidR="00532E6F" w:rsidRPr="00452E77" w:rsidRDefault="00532E6F" w:rsidP="00BB72BB">
      <w:pPr>
        <w:pStyle w:val="Standard"/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r w:rsidRPr="00452E77">
        <w:rPr>
          <w:rFonts w:ascii="Times New Roman" w:hAnsi="Times New Roman" w:cs="Times New Roman"/>
          <w:sz w:val="20"/>
          <w:szCs w:val="20"/>
        </w:rPr>
        <w:t>Nr r-ku bankowego: …………………………………………………………………………,</w:t>
      </w:r>
    </w:p>
    <w:p w14:paraId="79A884F0" w14:textId="77777777" w:rsidR="00532E6F" w:rsidRPr="00452E77" w:rsidRDefault="00532E6F" w:rsidP="00BB72BB">
      <w:pPr>
        <w:pStyle w:val="Standard"/>
        <w:autoSpaceDE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C1A9AED" w14:textId="77777777" w:rsidR="00532E6F" w:rsidRPr="00452E77" w:rsidRDefault="00532E6F" w:rsidP="00BB72BB">
      <w:pPr>
        <w:autoSpaceDE w:val="0"/>
        <w:autoSpaceDN w:val="0"/>
        <w:jc w:val="both"/>
        <w:rPr>
          <w:color w:val="auto"/>
          <w:sz w:val="20"/>
          <w:szCs w:val="20"/>
        </w:rPr>
      </w:pPr>
      <w:r w:rsidRPr="00452E77">
        <w:rPr>
          <w:color w:val="auto"/>
          <w:sz w:val="20"/>
          <w:szCs w:val="20"/>
        </w:rPr>
        <w:t>-  wskazany numer rachunku/rachunków musi być zgłoszony do ewidencji tzw. „białej listy” tj. numerów rachunków rozliczeniowych, o których mowa w art. 49 ust. 1 pkt 1 ustawy z dnia 29 sierpnia 1997 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14:paraId="03B657BC" w14:textId="77777777" w:rsidR="00532E6F" w:rsidRPr="00452E77" w:rsidRDefault="00532E6F" w:rsidP="00BB72BB">
      <w:pPr>
        <w:autoSpaceDE w:val="0"/>
        <w:autoSpaceDN w:val="0"/>
        <w:rPr>
          <w:color w:val="auto"/>
          <w:sz w:val="20"/>
          <w:szCs w:val="20"/>
        </w:rPr>
      </w:pPr>
      <w:r w:rsidRPr="00452E77">
        <w:rPr>
          <w:color w:val="auto"/>
          <w:sz w:val="20"/>
          <w:szCs w:val="20"/>
        </w:rPr>
        <w:t>Właściwym Naczelnikiem urzędu skarbowego dla Wykonawcy jest …………...…..(nazwa i adres)</w:t>
      </w:r>
    </w:p>
    <w:p w14:paraId="411ABEC4" w14:textId="77777777" w:rsidR="00532E6F" w:rsidRPr="00452E77" w:rsidRDefault="00532E6F" w:rsidP="00BB72BB">
      <w:pPr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A6A89AA" w14:textId="77777777" w:rsidR="00EC5E05" w:rsidRPr="00452E77" w:rsidRDefault="00EC5E05" w:rsidP="00BB72BB">
      <w:pPr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Przyjmujemy do realizacji postawione przez zamawiającego, w zapytaniu ofertowym warunki.</w:t>
      </w:r>
    </w:p>
    <w:p w14:paraId="2430111B" w14:textId="77777777" w:rsidR="00EC5E05" w:rsidRPr="00452E77" w:rsidRDefault="00EC5E05" w:rsidP="00BB72BB">
      <w:pPr>
        <w:numPr>
          <w:ilvl w:val="0"/>
          <w:numId w:val="1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Oświadczamy, że cena podana w ofercie jest obowiązująca w całym okresie ważności umowy i zawiera wszystkie koszty i składniki związane z wykonaniem zamówienia jakie ponosi zamawiający.</w:t>
      </w:r>
    </w:p>
    <w:p w14:paraId="57F9AAEE" w14:textId="647960AF" w:rsidR="00532E6F" w:rsidRPr="00452E77" w:rsidRDefault="00532E6F" w:rsidP="00BB72BB">
      <w:pPr>
        <w:pStyle w:val="NormalnyWeb"/>
        <w:numPr>
          <w:ilvl w:val="0"/>
          <w:numId w:val="11"/>
        </w:numPr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452E77">
        <w:rPr>
          <w:rFonts w:ascii="Arial" w:hAnsi="Arial" w:cs="Arial"/>
          <w:bCs/>
          <w:color w:val="000000"/>
          <w:sz w:val="20"/>
          <w:szCs w:val="20"/>
        </w:rPr>
        <w:t xml:space="preserve">Oświadczam/y, że nie podlegam/y wykluczeniu z postępowania na podstawie  art. 7 ust. 1 ustawy z dnia 13 kwietnia 2022 r. o szczególnych rozwiązaniach w zakresie przeciwdziałania wspieraniu agresji na Ukrainę oraz służących ochronie bezpieczeństwa narodowego </w:t>
      </w:r>
      <w:r w:rsidR="00351A6B" w:rsidRPr="00452E77">
        <w:rPr>
          <w:rFonts w:ascii="Arial" w:hAnsi="Arial" w:cs="Arial"/>
          <w:bCs/>
          <w:color w:val="000000"/>
          <w:sz w:val="20"/>
          <w:szCs w:val="20"/>
        </w:rPr>
        <w:t>(Dz. U 2025 poz. 514 tj.</w:t>
      </w:r>
      <w:r w:rsidR="00351A6B" w:rsidRPr="00452E77">
        <w:rPr>
          <w:rFonts w:ascii="Arial" w:hAnsi="Arial" w:cs="Arial"/>
          <w:bCs/>
          <w:color w:val="2E74B5"/>
          <w:sz w:val="20"/>
          <w:szCs w:val="20"/>
        </w:rPr>
        <w:t>)</w:t>
      </w:r>
    </w:p>
    <w:p w14:paraId="201F4554" w14:textId="77777777" w:rsidR="00532E6F" w:rsidRPr="00452E77" w:rsidRDefault="00532E6F" w:rsidP="00BB72BB">
      <w:pPr>
        <w:widowControl w:val="0"/>
        <w:numPr>
          <w:ilvl w:val="0"/>
          <w:numId w:val="11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452E77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452E77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452E77">
        <w:rPr>
          <w:rFonts w:ascii="Arial" w:hAnsi="Arial" w:cs="Arial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</w:p>
    <w:p w14:paraId="630D042F" w14:textId="77777777" w:rsidR="00EC5E05" w:rsidRPr="00452E77" w:rsidRDefault="00EC5E05" w:rsidP="00BB72BB">
      <w:pPr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6674F1" w14:textId="1FE8E38B" w:rsidR="00EC5E05" w:rsidRPr="00452E77" w:rsidRDefault="00EC5E05" w:rsidP="00BB72BB">
      <w:pPr>
        <w:ind w:left="4955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………………………………</w:t>
      </w:r>
      <w:r w:rsidR="005B2C93" w:rsidRPr="00452E77">
        <w:rPr>
          <w:rFonts w:ascii="Arial" w:hAnsi="Arial" w:cs="Arial"/>
          <w:color w:val="000000" w:themeColor="text1"/>
          <w:sz w:val="20"/>
          <w:szCs w:val="20"/>
        </w:rPr>
        <w:t>……….</w:t>
      </w:r>
    </w:p>
    <w:p w14:paraId="46A0EA50" w14:textId="77777777" w:rsidR="00EC5E05" w:rsidRPr="00452E77" w:rsidRDefault="00EC5E05" w:rsidP="00BB72BB">
      <w:pPr>
        <w:ind w:left="5664" w:firstLine="573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i/>
          <w:color w:val="000000" w:themeColor="text1"/>
          <w:sz w:val="20"/>
          <w:szCs w:val="20"/>
        </w:rPr>
        <w:t>Podpis osoby upoważnionej</w:t>
      </w:r>
    </w:p>
    <w:p w14:paraId="2649D1B6" w14:textId="77777777" w:rsidR="00EC5E05" w:rsidRPr="006B6BD0" w:rsidRDefault="00EC5E05" w:rsidP="00BB72BB">
      <w:pPr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8FEF400" w14:textId="77777777" w:rsidR="00EC5E05" w:rsidRPr="00452E77" w:rsidRDefault="00EC5E05" w:rsidP="00BB72B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Załączniki do oferty:</w:t>
      </w:r>
    </w:p>
    <w:p w14:paraId="67E3AFBD" w14:textId="77777777" w:rsidR="00EC5E05" w:rsidRPr="00452E77" w:rsidRDefault="00EC5E05" w:rsidP="00BB72BB">
      <w:pPr>
        <w:numPr>
          <w:ilvl w:val="1"/>
          <w:numId w:val="10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……………………………….</w:t>
      </w:r>
    </w:p>
    <w:p w14:paraId="24D9DCB9" w14:textId="77777777" w:rsidR="00EC5E05" w:rsidRPr="00452E77" w:rsidRDefault="00EC5E05" w:rsidP="00BB72BB">
      <w:pPr>
        <w:numPr>
          <w:ilvl w:val="1"/>
          <w:numId w:val="10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2E77">
        <w:rPr>
          <w:rFonts w:ascii="Arial" w:hAnsi="Arial" w:cs="Arial"/>
          <w:color w:val="000000" w:themeColor="text1"/>
          <w:sz w:val="20"/>
          <w:szCs w:val="20"/>
        </w:rPr>
        <w:t>……………………………….</w:t>
      </w:r>
    </w:p>
    <w:p w14:paraId="1B9229A2" w14:textId="77777777" w:rsidR="00554690" w:rsidRPr="00244275" w:rsidRDefault="00554690" w:rsidP="00EE1652">
      <w:pPr>
        <w:pStyle w:val="Nagwek2"/>
        <w:spacing w:after="600"/>
        <w:jc w:val="both"/>
        <w:rPr>
          <w:rFonts w:cs="Arial"/>
        </w:rPr>
      </w:pPr>
      <w:bookmarkStart w:id="1" w:name="_GoBack"/>
      <w:bookmarkEnd w:id="0"/>
      <w:bookmarkEnd w:id="1"/>
    </w:p>
    <w:sectPr w:rsidR="00554690" w:rsidRPr="00244275" w:rsidSect="000C571C">
      <w:headerReference w:type="default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DAB2A" w14:textId="77777777" w:rsidR="00980C79" w:rsidRDefault="00980C79">
      <w:r>
        <w:separator/>
      </w:r>
    </w:p>
  </w:endnote>
  <w:endnote w:type="continuationSeparator" w:id="0">
    <w:p w14:paraId="27996C21" w14:textId="77777777" w:rsidR="00980C79" w:rsidRDefault="0098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6462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A104DAF" w14:textId="77777777" w:rsidR="0001216E" w:rsidRDefault="0001216E">
            <w:pPr>
              <w:pStyle w:val="Stopka"/>
              <w:jc w:val="right"/>
            </w:pPr>
            <w:r w:rsidRPr="00B459C6">
              <w:rPr>
                <w:rFonts w:ascii="Arial" w:hAnsi="Arial" w:cs="Arial"/>
              </w:rPr>
              <w:t xml:space="preserve">Strona </w:t>
            </w:r>
            <w:r w:rsidRPr="00B459C6">
              <w:rPr>
                <w:rFonts w:ascii="Arial" w:hAnsi="Arial" w:cs="Arial"/>
                <w:b/>
              </w:rPr>
              <w:fldChar w:fldCharType="begin"/>
            </w:r>
            <w:r w:rsidRPr="00B459C6">
              <w:rPr>
                <w:rFonts w:ascii="Arial" w:hAnsi="Arial" w:cs="Arial"/>
                <w:b/>
              </w:rPr>
              <w:instrText>PAGE</w:instrText>
            </w:r>
            <w:r w:rsidRPr="00B459C6">
              <w:rPr>
                <w:rFonts w:ascii="Arial" w:hAnsi="Arial" w:cs="Arial"/>
                <w:b/>
              </w:rPr>
              <w:fldChar w:fldCharType="separate"/>
            </w:r>
            <w:r w:rsidR="00EE1652">
              <w:rPr>
                <w:rFonts w:ascii="Arial" w:hAnsi="Arial" w:cs="Arial"/>
                <w:b/>
                <w:noProof/>
              </w:rPr>
              <w:t>1</w:t>
            </w:r>
            <w:r w:rsidRPr="00B459C6">
              <w:rPr>
                <w:rFonts w:ascii="Arial" w:hAnsi="Arial" w:cs="Arial"/>
                <w:b/>
              </w:rPr>
              <w:fldChar w:fldCharType="end"/>
            </w:r>
            <w:r w:rsidRPr="00B459C6">
              <w:rPr>
                <w:rFonts w:ascii="Arial" w:hAnsi="Arial" w:cs="Arial"/>
              </w:rPr>
              <w:t xml:space="preserve"> z </w:t>
            </w:r>
            <w:r w:rsidRPr="00B459C6">
              <w:rPr>
                <w:rFonts w:ascii="Arial" w:hAnsi="Arial" w:cs="Arial"/>
                <w:b/>
              </w:rPr>
              <w:fldChar w:fldCharType="begin"/>
            </w:r>
            <w:r w:rsidRPr="00B459C6">
              <w:rPr>
                <w:rFonts w:ascii="Arial" w:hAnsi="Arial" w:cs="Arial"/>
                <w:b/>
              </w:rPr>
              <w:instrText>NUMPAGES</w:instrText>
            </w:r>
            <w:r w:rsidRPr="00B459C6">
              <w:rPr>
                <w:rFonts w:ascii="Arial" w:hAnsi="Arial" w:cs="Arial"/>
                <w:b/>
              </w:rPr>
              <w:fldChar w:fldCharType="separate"/>
            </w:r>
            <w:r w:rsidR="00EE1652">
              <w:rPr>
                <w:rFonts w:ascii="Arial" w:hAnsi="Arial" w:cs="Arial"/>
                <w:b/>
                <w:noProof/>
              </w:rPr>
              <w:t>1</w:t>
            </w:r>
            <w:r w:rsidRPr="00B459C6">
              <w:rPr>
                <w:rFonts w:ascii="Arial" w:hAnsi="Arial" w:cs="Arial"/>
                <w:b/>
              </w:rPr>
              <w:fldChar w:fldCharType="end"/>
            </w:r>
          </w:p>
        </w:sdtContent>
      </w:sdt>
    </w:sdtContent>
  </w:sdt>
  <w:p w14:paraId="4E810A9D" w14:textId="77777777" w:rsidR="0001216E" w:rsidRDefault="000121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CF245" w14:textId="77777777" w:rsidR="00980C79" w:rsidRDefault="00980C79">
      <w:r>
        <w:separator/>
      </w:r>
    </w:p>
  </w:footnote>
  <w:footnote w:type="continuationSeparator" w:id="0">
    <w:p w14:paraId="7621BF4D" w14:textId="77777777" w:rsidR="00980C79" w:rsidRDefault="00980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4C9F7" w14:textId="77777777" w:rsidR="007362C6" w:rsidRPr="007362C6" w:rsidRDefault="007362C6" w:rsidP="007362C6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CE88CFB8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05"/>
    <w:multiLevelType w:val="multilevel"/>
    <w:tmpl w:val="283A7C8E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035A396B"/>
    <w:multiLevelType w:val="multilevel"/>
    <w:tmpl w:val="515A7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" w15:restartNumberingAfterBreak="0">
    <w:nsid w:val="058205E9"/>
    <w:multiLevelType w:val="hybridMultilevel"/>
    <w:tmpl w:val="E3A81F04"/>
    <w:lvl w:ilvl="0" w:tplc="1C7071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B6B71"/>
    <w:multiLevelType w:val="hybridMultilevel"/>
    <w:tmpl w:val="029455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73D81"/>
    <w:multiLevelType w:val="hybridMultilevel"/>
    <w:tmpl w:val="4DE246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564D0"/>
    <w:multiLevelType w:val="hybridMultilevel"/>
    <w:tmpl w:val="A9CA1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A6669"/>
    <w:multiLevelType w:val="hybridMultilevel"/>
    <w:tmpl w:val="D4A0BF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758BC"/>
    <w:multiLevelType w:val="hybridMultilevel"/>
    <w:tmpl w:val="9E9E7EF2"/>
    <w:lvl w:ilvl="0" w:tplc="83CCB9A8">
      <w:start w:val="1"/>
      <w:numFmt w:val="decimal"/>
      <w:lvlText w:val="%1)"/>
      <w:lvlJc w:val="left"/>
      <w:pPr>
        <w:ind w:left="121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B5311BA"/>
    <w:multiLevelType w:val="hybridMultilevel"/>
    <w:tmpl w:val="E494B1EC"/>
    <w:lvl w:ilvl="0" w:tplc="D7682DD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 w15:restartNumberingAfterBreak="0">
    <w:nsid w:val="3E417FF8"/>
    <w:multiLevelType w:val="hybridMultilevel"/>
    <w:tmpl w:val="9B32612E"/>
    <w:lvl w:ilvl="0" w:tplc="8E94254C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E1E44"/>
    <w:multiLevelType w:val="hybridMultilevel"/>
    <w:tmpl w:val="AE92CB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61DAF"/>
    <w:multiLevelType w:val="hybridMultilevel"/>
    <w:tmpl w:val="221851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C6808"/>
    <w:multiLevelType w:val="hybridMultilevel"/>
    <w:tmpl w:val="49EC700A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70933E7"/>
    <w:multiLevelType w:val="hybridMultilevel"/>
    <w:tmpl w:val="F7BC94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61361"/>
    <w:multiLevelType w:val="hybridMultilevel"/>
    <w:tmpl w:val="646845BC"/>
    <w:lvl w:ilvl="0" w:tplc="6CFC6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B36DA"/>
    <w:multiLevelType w:val="hybridMultilevel"/>
    <w:tmpl w:val="37EE33F2"/>
    <w:lvl w:ilvl="0" w:tplc="24043B0C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84727"/>
    <w:multiLevelType w:val="hybridMultilevel"/>
    <w:tmpl w:val="571AF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FDE899A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633160"/>
    <w:multiLevelType w:val="hybridMultilevel"/>
    <w:tmpl w:val="82F466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14"/>
  </w:num>
  <w:num w:numId="8">
    <w:abstractNumId w:val="9"/>
  </w:num>
  <w:num w:numId="9">
    <w:abstractNumId w:val="16"/>
  </w:num>
  <w:num w:numId="10">
    <w:abstractNumId w:val="17"/>
  </w:num>
  <w:num w:numId="11">
    <w:abstractNumId w:val="12"/>
  </w:num>
  <w:num w:numId="12">
    <w:abstractNumId w:val="10"/>
  </w:num>
  <w:num w:numId="13">
    <w:abstractNumId w:val="18"/>
  </w:num>
  <w:num w:numId="14">
    <w:abstractNumId w:val="15"/>
  </w:num>
  <w:num w:numId="15">
    <w:abstractNumId w:val="5"/>
  </w:num>
  <w:num w:numId="16">
    <w:abstractNumId w:val="6"/>
  </w:num>
  <w:num w:numId="17">
    <w:abstractNumId w:val="11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05"/>
    <w:rsid w:val="0001216E"/>
    <w:rsid w:val="000442CE"/>
    <w:rsid w:val="00052FAC"/>
    <w:rsid w:val="00077EBD"/>
    <w:rsid w:val="00081D0F"/>
    <w:rsid w:val="000B05B0"/>
    <w:rsid w:val="000B7E63"/>
    <w:rsid w:val="000C512C"/>
    <w:rsid w:val="000C571C"/>
    <w:rsid w:val="000E7FC8"/>
    <w:rsid w:val="00114FC6"/>
    <w:rsid w:val="00121EF3"/>
    <w:rsid w:val="00125828"/>
    <w:rsid w:val="00125AE1"/>
    <w:rsid w:val="001A1E98"/>
    <w:rsid w:val="001A5E4B"/>
    <w:rsid w:val="001B3578"/>
    <w:rsid w:val="001D1AF0"/>
    <w:rsid w:val="001D493D"/>
    <w:rsid w:val="001D4ADC"/>
    <w:rsid w:val="001E10FC"/>
    <w:rsid w:val="001E4E17"/>
    <w:rsid w:val="00244275"/>
    <w:rsid w:val="0026662D"/>
    <w:rsid w:val="002A3C68"/>
    <w:rsid w:val="002D396E"/>
    <w:rsid w:val="00336B79"/>
    <w:rsid w:val="003452F4"/>
    <w:rsid w:val="00351A6B"/>
    <w:rsid w:val="003D0CB7"/>
    <w:rsid w:val="003D3F65"/>
    <w:rsid w:val="003F2ABF"/>
    <w:rsid w:val="003F36EC"/>
    <w:rsid w:val="00402CD7"/>
    <w:rsid w:val="00452E77"/>
    <w:rsid w:val="004A110F"/>
    <w:rsid w:val="004A2E90"/>
    <w:rsid w:val="004C143D"/>
    <w:rsid w:val="004C670C"/>
    <w:rsid w:val="004D368E"/>
    <w:rsid w:val="004D7C02"/>
    <w:rsid w:val="0051797C"/>
    <w:rsid w:val="00520327"/>
    <w:rsid w:val="00532E6F"/>
    <w:rsid w:val="0055216A"/>
    <w:rsid w:val="00554690"/>
    <w:rsid w:val="005647B9"/>
    <w:rsid w:val="00576872"/>
    <w:rsid w:val="00576A9D"/>
    <w:rsid w:val="00580C82"/>
    <w:rsid w:val="00597D63"/>
    <w:rsid w:val="005A00A9"/>
    <w:rsid w:val="005B2C93"/>
    <w:rsid w:val="005C3723"/>
    <w:rsid w:val="005F0856"/>
    <w:rsid w:val="006231C9"/>
    <w:rsid w:val="00631912"/>
    <w:rsid w:val="006352F2"/>
    <w:rsid w:val="00672B43"/>
    <w:rsid w:val="006B09CD"/>
    <w:rsid w:val="006B6BD0"/>
    <w:rsid w:val="00733845"/>
    <w:rsid w:val="007362C6"/>
    <w:rsid w:val="007625D7"/>
    <w:rsid w:val="00764B61"/>
    <w:rsid w:val="007702D4"/>
    <w:rsid w:val="007A038F"/>
    <w:rsid w:val="007D4285"/>
    <w:rsid w:val="007F39F8"/>
    <w:rsid w:val="00827721"/>
    <w:rsid w:val="00844289"/>
    <w:rsid w:val="00866369"/>
    <w:rsid w:val="008B1CDA"/>
    <w:rsid w:val="008B3CFA"/>
    <w:rsid w:val="008B5F71"/>
    <w:rsid w:val="008C1C03"/>
    <w:rsid w:val="00931D71"/>
    <w:rsid w:val="0093373C"/>
    <w:rsid w:val="00937B2A"/>
    <w:rsid w:val="00940C87"/>
    <w:rsid w:val="00950B79"/>
    <w:rsid w:val="0095776B"/>
    <w:rsid w:val="00980C79"/>
    <w:rsid w:val="00990D85"/>
    <w:rsid w:val="00997B04"/>
    <w:rsid w:val="009A1DF9"/>
    <w:rsid w:val="009A5077"/>
    <w:rsid w:val="00A27C66"/>
    <w:rsid w:val="00A42094"/>
    <w:rsid w:val="00A73E0F"/>
    <w:rsid w:val="00A91499"/>
    <w:rsid w:val="00AB162B"/>
    <w:rsid w:val="00AB185A"/>
    <w:rsid w:val="00AE463F"/>
    <w:rsid w:val="00AF6241"/>
    <w:rsid w:val="00B300C9"/>
    <w:rsid w:val="00B3714D"/>
    <w:rsid w:val="00B46850"/>
    <w:rsid w:val="00B805A0"/>
    <w:rsid w:val="00B87C5B"/>
    <w:rsid w:val="00BA2B27"/>
    <w:rsid w:val="00BA4D87"/>
    <w:rsid w:val="00BB3676"/>
    <w:rsid w:val="00BB72BB"/>
    <w:rsid w:val="00BC1689"/>
    <w:rsid w:val="00BD0516"/>
    <w:rsid w:val="00C01B4C"/>
    <w:rsid w:val="00C463C2"/>
    <w:rsid w:val="00C512CE"/>
    <w:rsid w:val="00C62BDF"/>
    <w:rsid w:val="00C6411A"/>
    <w:rsid w:val="00C66657"/>
    <w:rsid w:val="00CB5C66"/>
    <w:rsid w:val="00CF5BDC"/>
    <w:rsid w:val="00D2099F"/>
    <w:rsid w:val="00D22CC3"/>
    <w:rsid w:val="00D35CA5"/>
    <w:rsid w:val="00D57EC6"/>
    <w:rsid w:val="00D77434"/>
    <w:rsid w:val="00DB535A"/>
    <w:rsid w:val="00DD390A"/>
    <w:rsid w:val="00E04D47"/>
    <w:rsid w:val="00E66A9E"/>
    <w:rsid w:val="00E6761B"/>
    <w:rsid w:val="00E8393E"/>
    <w:rsid w:val="00E85A79"/>
    <w:rsid w:val="00EC5E05"/>
    <w:rsid w:val="00ED79E3"/>
    <w:rsid w:val="00EE1652"/>
    <w:rsid w:val="00EF0AAF"/>
    <w:rsid w:val="00F025D8"/>
    <w:rsid w:val="00F07251"/>
    <w:rsid w:val="00F5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CF7B7"/>
  <w15:chartTrackingRefBased/>
  <w15:docId w15:val="{8BA4CE04-4570-46B3-819C-C3C0B8FB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5E05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5216A"/>
    <w:pPr>
      <w:keepNext/>
      <w:widowControl w:val="0"/>
      <w:shd w:val="clear" w:color="auto" w:fill="FFFFFF"/>
      <w:autoSpaceDE w:val="0"/>
      <w:autoSpaceDN w:val="0"/>
      <w:adjustRightInd w:val="0"/>
      <w:spacing w:after="360"/>
      <w:ind w:left="4321" w:firstLine="720"/>
      <w:jc w:val="center"/>
      <w:outlineLvl w:val="0"/>
    </w:pPr>
    <w:rPr>
      <w:rFonts w:ascii="Arial" w:hAnsi="Arial" w:cs="Times New Roman"/>
      <w:b/>
      <w:color w:val="auto"/>
      <w:spacing w:val="-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216A"/>
    <w:pPr>
      <w:keepNext/>
      <w:keepLines/>
      <w:spacing w:before="240" w:after="240"/>
      <w:jc w:val="center"/>
      <w:outlineLvl w:val="1"/>
    </w:pPr>
    <w:rPr>
      <w:rFonts w:ascii="Arial" w:eastAsiaTheme="majorEastAsia" w:hAnsi="Arial" w:cstheme="majorBidi"/>
      <w:b/>
      <w:bCs/>
      <w:color w:val="auto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5CA5"/>
    <w:pPr>
      <w:keepNext/>
      <w:keepLines/>
      <w:spacing w:before="240" w:after="120"/>
      <w:jc w:val="center"/>
      <w:outlineLvl w:val="2"/>
    </w:pPr>
    <w:rPr>
      <w:rFonts w:ascii="Arial" w:eastAsiaTheme="majorEastAsia" w:hAnsi="Arial" w:cstheme="majorBidi"/>
      <w:b/>
      <w:color w:va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216A"/>
    <w:rPr>
      <w:rFonts w:ascii="Arial" w:eastAsia="Times New Roman" w:hAnsi="Arial" w:cs="Times New Roman"/>
      <w:b/>
      <w:spacing w:val="-2"/>
      <w:kern w:val="0"/>
      <w:sz w:val="24"/>
      <w:szCs w:val="24"/>
      <w:shd w:val="clear" w:color="auto" w:fill="FFFFFF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55216A"/>
    <w:rPr>
      <w:rFonts w:ascii="Arial" w:eastAsiaTheme="majorEastAsia" w:hAnsi="Arial" w:cstheme="majorBidi"/>
      <w:b/>
      <w:bCs/>
      <w:kern w:val="0"/>
      <w:sz w:val="24"/>
      <w:szCs w:val="26"/>
      <w:lang w:eastAsia="pl-PL"/>
      <w14:ligatures w14:val="none"/>
    </w:rPr>
  </w:style>
  <w:style w:type="character" w:customStyle="1" w:styleId="Bodytext12">
    <w:name w:val="Body text (12)_"/>
    <w:basedOn w:val="Domylnaczcionkaakapitu"/>
    <w:link w:val="Bodytext120"/>
    <w:uiPriority w:val="99"/>
    <w:rsid w:val="00EC5E05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character" w:customStyle="1" w:styleId="Bodytext14">
    <w:name w:val="Body text (14)_"/>
    <w:basedOn w:val="Domylnaczcionkaakapitu"/>
    <w:link w:val="Bodytext141"/>
    <w:uiPriority w:val="99"/>
    <w:rsid w:val="00EC5E05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20">
    <w:name w:val="Body text (12)"/>
    <w:basedOn w:val="Normalny"/>
    <w:link w:val="Bodytext12"/>
    <w:uiPriority w:val="99"/>
    <w:rsid w:val="00EC5E05"/>
    <w:pPr>
      <w:shd w:val="clear" w:color="auto" w:fill="FFFFFF"/>
      <w:spacing w:line="197" w:lineRule="exact"/>
      <w:jc w:val="both"/>
    </w:pPr>
    <w:rPr>
      <w:rFonts w:ascii="Arial" w:eastAsiaTheme="minorHAnsi" w:hAnsi="Arial" w:cs="Arial"/>
      <w:b/>
      <w:bCs/>
      <w:i/>
      <w:iCs/>
      <w:color w:val="auto"/>
      <w:kern w:val="2"/>
      <w:sz w:val="15"/>
      <w:szCs w:val="15"/>
      <w:lang w:eastAsia="en-US"/>
      <w14:ligatures w14:val="standardContextual"/>
    </w:rPr>
  </w:style>
  <w:style w:type="paragraph" w:customStyle="1" w:styleId="Bodytext141">
    <w:name w:val="Body text (14)1"/>
    <w:basedOn w:val="Normalny"/>
    <w:link w:val="Bodytext14"/>
    <w:uiPriority w:val="99"/>
    <w:rsid w:val="00EC5E05"/>
    <w:pPr>
      <w:shd w:val="clear" w:color="auto" w:fill="FFFFFF"/>
      <w:spacing w:line="211" w:lineRule="exact"/>
      <w:ind w:hanging="1780"/>
    </w:pPr>
    <w:rPr>
      <w:rFonts w:ascii="Arial" w:eastAsiaTheme="minorHAnsi" w:hAnsi="Arial" w:cs="Arial"/>
      <w:b/>
      <w:bCs/>
      <w:color w:val="auto"/>
      <w:kern w:val="2"/>
      <w:sz w:val="15"/>
      <w:szCs w:val="15"/>
      <w:lang w:eastAsia="en-US"/>
      <w14:ligatures w14:val="standardContextual"/>
    </w:rPr>
  </w:style>
  <w:style w:type="character" w:customStyle="1" w:styleId="Bodytext">
    <w:name w:val="Body text_"/>
    <w:basedOn w:val="Domylnaczcionkaakapitu"/>
    <w:link w:val="Bodytext1"/>
    <w:uiPriority w:val="99"/>
    <w:rsid w:val="00EC5E05"/>
    <w:rPr>
      <w:rFonts w:ascii="Arial" w:hAnsi="Arial" w:cs="Arial"/>
      <w:sz w:val="15"/>
      <w:szCs w:val="15"/>
      <w:shd w:val="clear" w:color="auto" w:fill="FFFFFF"/>
    </w:rPr>
  </w:style>
  <w:style w:type="character" w:customStyle="1" w:styleId="Heading82">
    <w:name w:val="Heading #8 (2)_"/>
    <w:basedOn w:val="Domylnaczcionkaakapitu"/>
    <w:link w:val="Heading820"/>
    <w:uiPriority w:val="99"/>
    <w:rsid w:val="00EC5E05"/>
    <w:rPr>
      <w:rFonts w:ascii="Arial" w:hAnsi="Arial" w:cs="Arial"/>
      <w:spacing w:val="40"/>
      <w:sz w:val="15"/>
      <w:szCs w:val="15"/>
      <w:shd w:val="clear" w:color="auto" w:fill="FFFFFF"/>
    </w:rPr>
  </w:style>
  <w:style w:type="character" w:customStyle="1" w:styleId="BodytextBold">
    <w:name w:val="Body text + Bold"/>
    <w:basedOn w:val="Bodytext"/>
    <w:uiPriority w:val="99"/>
    <w:rsid w:val="00EC5E05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EC5E05"/>
    <w:pPr>
      <w:shd w:val="clear" w:color="auto" w:fill="FFFFFF"/>
      <w:spacing w:after="180" w:line="192" w:lineRule="exact"/>
      <w:ind w:hanging="360"/>
      <w:jc w:val="both"/>
    </w:pPr>
    <w:rPr>
      <w:rFonts w:ascii="Arial" w:eastAsiaTheme="minorHAnsi" w:hAnsi="Arial" w:cs="Arial"/>
      <w:color w:val="auto"/>
      <w:kern w:val="2"/>
      <w:sz w:val="15"/>
      <w:szCs w:val="15"/>
      <w:lang w:eastAsia="en-US"/>
      <w14:ligatures w14:val="standardContextual"/>
    </w:rPr>
  </w:style>
  <w:style w:type="paragraph" w:customStyle="1" w:styleId="Heading820">
    <w:name w:val="Heading #8 (2)"/>
    <w:basedOn w:val="Normalny"/>
    <w:link w:val="Heading82"/>
    <w:uiPriority w:val="99"/>
    <w:rsid w:val="00EC5E05"/>
    <w:pPr>
      <w:shd w:val="clear" w:color="auto" w:fill="FFFFFF"/>
      <w:spacing w:before="240" w:line="206" w:lineRule="exact"/>
      <w:outlineLvl w:val="7"/>
    </w:pPr>
    <w:rPr>
      <w:rFonts w:ascii="Arial" w:eastAsiaTheme="minorHAnsi" w:hAnsi="Arial" w:cs="Arial"/>
      <w:color w:val="auto"/>
      <w:spacing w:val="40"/>
      <w:kern w:val="2"/>
      <w:sz w:val="15"/>
      <w:szCs w:val="15"/>
      <w:lang w:eastAsia="en-US"/>
      <w14:ligatures w14:val="standardContextual"/>
    </w:rPr>
  </w:style>
  <w:style w:type="character" w:customStyle="1" w:styleId="Heading84">
    <w:name w:val="Heading #8 (4)_"/>
    <w:basedOn w:val="Domylnaczcionkaakapitu"/>
    <w:link w:val="Heading840"/>
    <w:uiPriority w:val="99"/>
    <w:rsid w:val="00EC5E05"/>
    <w:rPr>
      <w:rFonts w:ascii="Arial" w:hAnsi="Arial" w:cs="Arial"/>
      <w:spacing w:val="50"/>
      <w:sz w:val="15"/>
      <w:szCs w:val="15"/>
      <w:shd w:val="clear" w:color="auto" w:fill="FFFFFF"/>
    </w:rPr>
  </w:style>
  <w:style w:type="paragraph" w:customStyle="1" w:styleId="Heading840">
    <w:name w:val="Heading #8 (4)"/>
    <w:basedOn w:val="Normalny"/>
    <w:link w:val="Heading84"/>
    <w:uiPriority w:val="99"/>
    <w:rsid w:val="00EC5E05"/>
    <w:pPr>
      <w:shd w:val="clear" w:color="auto" w:fill="FFFFFF"/>
      <w:spacing w:before="180" w:line="206" w:lineRule="exact"/>
      <w:jc w:val="center"/>
      <w:outlineLvl w:val="7"/>
    </w:pPr>
    <w:rPr>
      <w:rFonts w:ascii="Arial" w:eastAsiaTheme="minorHAnsi" w:hAnsi="Arial" w:cs="Arial"/>
      <w:color w:val="auto"/>
      <w:spacing w:val="50"/>
      <w:kern w:val="2"/>
      <w:sz w:val="15"/>
      <w:szCs w:val="15"/>
      <w:lang w:eastAsia="en-US"/>
      <w14:ligatures w14:val="standardContextual"/>
    </w:rPr>
  </w:style>
  <w:style w:type="character" w:customStyle="1" w:styleId="Heading85">
    <w:name w:val="Heading #8 (5)_"/>
    <w:basedOn w:val="Domylnaczcionkaakapitu"/>
    <w:link w:val="Heading850"/>
    <w:uiPriority w:val="99"/>
    <w:rsid w:val="00EC5E05"/>
    <w:rPr>
      <w:rFonts w:ascii="Arial" w:hAnsi="Arial" w:cs="Arial"/>
      <w:spacing w:val="40"/>
      <w:sz w:val="16"/>
      <w:szCs w:val="16"/>
      <w:shd w:val="clear" w:color="auto" w:fill="FFFFFF"/>
    </w:rPr>
  </w:style>
  <w:style w:type="paragraph" w:customStyle="1" w:styleId="Heading850">
    <w:name w:val="Heading #8 (5)"/>
    <w:basedOn w:val="Normalny"/>
    <w:link w:val="Heading85"/>
    <w:uiPriority w:val="99"/>
    <w:rsid w:val="00EC5E05"/>
    <w:pPr>
      <w:shd w:val="clear" w:color="auto" w:fill="FFFFFF"/>
      <w:spacing w:before="180" w:line="206" w:lineRule="exact"/>
      <w:jc w:val="center"/>
      <w:outlineLvl w:val="7"/>
    </w:pPr>
    <w:rPr>
      <w:rFonts w:ascii="Arial" w:eastAsiaTheme="minorHAnsi" w:hAnsi="Arial" w:cs="Arial"/>
      <w:color w:val="auto"/>
      <w:spacing w:val="40"/>
      <w:kern w:val="2"/>
      <w:sz w:val="16"/>
      <w:szCs w:val="16"/>
      <w:lang w:eastAsia="en-US"/>
      <w14:ligatures w14:val="standardContextual"/>
    </w:rPr>
  </w:style>
  <w:style w:type="character" w:customStyle="1" w:styleId="Heading9">
    <w:name w:val="Heading #9_"/>
    <w:basedOn w:val="Domylnaczcionkaakapitu"/>
    <w:link w:val="Heading90"/>
    <w:uiPriority w:val="99"/>
    <w:rsid w:val="00EC5E05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EC5E05"/>
    <w:pPr>
      <w:shd w:val="clear" w:color="auto" w:fill="FFFFFF"/>
      <w:spacing w:before="420" w:line="197" w:lineRule="exact"/>
      <w:jc w:val="center"/>
      <w:outlineLvl w:val="8"/>
    </w:pPr>
    <w:rPr>
      <w:rFonts w:ascii="Arial" w:eastAsiaTheme="minorHAnsi" w:hAnsi="Arial" w:cs="Arial"/>
      <w:b/>
      <w:bCs/>
      <w:color w:val="auto"/>
      <w:kern w:val="2"/>
      <w:sz w:val="18"/>
      <w:szCs w:val="18"/>
      <w:lang w:eastAsia="en-US"/>
      <w14:ligatures w14:val="standardContextual"/>
    </w:rPr>
  </w:style>
  <w:style w:type="character" w:customStyle="1" w:styleId="Heading929pt">
    <w:name w:val="Heading #9 (2) + 9 pt"/>
    <w:basedOn w:val="Domylnaczcionkaakapitu"/>
    <w:uiPriority w:val="99"/>
    <w:rsid w:val="00EC5E0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23">
    <w:name w:val="Body text (23)_"/>
    <w:basedOn w:val="Domylnaczcionkaakapitu"/>
    <w:link w:val="Bodytext230"/>
    <w:uiPriority w:val="99"/>
    <w:rsid w:val="00EC5E05"/>
    <w:rPr>
      <w:rFonts w:ascii="Arial" w:hAnsi="Arial" w:cs="Arial"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uiPriority w:val="99"/>
    <w:rsid w:val="00EC5E05"/>
    <w:pPr>
      <w:shd w:val="clear" w:color="auto" w:fill="FFFFFF"/>
      <w:spacing w:after="240" w:line="202" w:lineRule="exact"/>
      <w:jc w:val="both"/>
    </w:pPr>
    <w:rPr>
      <w:rFonts w:ascii="Arial" w:eastAsiaTheme="minorHAnsi" w:hAnsi="Arial" w:cs="Arial"/>
      <w:color w:val="auto"/>
      <w:kern w:val="2"/>
      <w:sz w:val="15"/>
      <w:szCs w:val="15"/>
      <w:lang w:eastAsia="en-US"/>
      <w14:ligatures w14:val="standardContextual"/>
    </w:rPr>
  </w:style>
  <w:style w:type="paragraph" w:styleId="Akapitzlist">
    <w:name w:val="List Paragraph"/>
    <w:aliases w:val="CW_Lista,Akapit z listą BS,Obiekt,List Paragraph1,Akapit z listą 1,BulletC,Wypunktowanie,2 heading,A_wyliczenie,K-P_odwolanie,maz_wyliczenie,opis dzialania,lp1,CP-UC"/>
    <w:basedOn w:val="Normalny"/>
    <w:uiPriority w:val="34"/>
    <w:qFormat/>
    <w:rsid w:val="00EC5E05"/>
    <w:pPr>
      <w:ind w:left="720"/>
      <w:contextualSpacing/>
    </w:pPr>
  </w:style>
  <w:style w:type="character" w:customStyle="1" w:styleId="h11">
    <w:name w:val="h11"/>
    <w:basedOn w:val="Domylnaczcionkaakapitu"/>
    <w:rsid w:val="00EC5E05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Stopka">
    <w:name w:val="footer"/>
    <w:basedOn w:val="Normalny"/>
    <w:link w:val="StopkaZnak"/>
    <w:uiPriority w:val="99"/>
    <w:unhideWhenUsed/>
    <w:rsid w:val="00EC5E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5E05"/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pl-PL"/>
      <w14:ligatures w14:val="none"/>
    </w:rPr>
  </w:style>
  <w:style w:type="character" w:customStyle="1" w:styleId="txt-new">
    <w:name w:val="txt-new"/>
    <w:basedOn w:val="Domylnaczcionkaakapitu"/>
    <w:rsid w:val="00EC5E05"/>
  </w:style>
  <w:style w:type="paragraph" w:customStyle="1" w:styleId="Akapitzlist1">
    <w:name w:val="Akapit z listą1"/>
    <w:basedOn w:val="Normalny"/>
    <w:rsid w:val="00EC5E05"/>
    <w:pPr>
      <w:suppressAutoHyphens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styleId="Podtytu">
    <w:name w:val="Subtitle"/>
    <w:basedOn w:val="Normalny"/>
    <w:next w:val="Tekstpodstawowy"/>
    <w:link w:val="PodtytuZnak"/>
    <w:qFormat/>
    <w:rsid w:val="00EC5E05"/>
    <w:pPr>
      <w:suppressAutoHyphens/>
      <w:jc w:val="both"/>
    </w:pPr>
    <w:rPr>
      <w:rFonts w:ascii="Bookman Old Style" w:hAnsi="Bookman Old Style" w:cs="Times New Roman"/>
      <w:b/>
      <w:bCs/>
      <w:color w:val="auto"/>
      <w:kern w:val="1"/>
      <w:lang w:eastAsia="ar-SA"/>
    </w:rPr>
  </w:style>
  <w:style w:type="character" w:customStyle="1" w:styleId="PodtytuZnak">
    <w:name w:val="Podtytuł Znak"/>
    <w:basedOn w:val="Domylnaczcionkaakapitu"/>
    <w:link w:val="Podtytu"/>
    <w:rsid w:val="00EC5E05"/>
    <w:rPr>
      <w:rFonts w:ascii="Bookman Old Style" w:eastAsia="Times New Roman" w:hAnsi="Bookman Old Style" w:cs="Times New Roman"/>
      <w:b/>
      <w:bCs/>
      <w:kern w:val="1"/>
      <w:sz w:val="24"/>
      <w:szCs w:val="24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5E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5E05"/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C5E0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C5E05"/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EC5E05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EC5E0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C5E05"/>
    <w:rPr>
      <w:color w:val="0000FF"/>
      <w:u w:val="single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EC5E05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EC5E05"/>
    <w:rPr>
      <w:rFonts w:ascii="Calibri" w:eastAsia="SimSun" w:hAnsi="Calibri" w:cs="Times New Roman"/>
      <w:kern w:val="0"/>
      <w:sz w:val="20"/>
      <w:szCs w:val="20"/>
      <w:lang w:eastAsia="zh-CN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8B3CFA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35CA5"/>
    <w:rPr>
      <w:rFonts w:ascii="Arial" w:eastAsiaTheme="majorEastAsia" w:hAnsi="Arial" w:cstheme="majorBidi"/>
      <w:b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5C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5C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5CA5"/>
    <w:rPr>
      <w:rFonts w:ascii="Microsoft Sans Serif" w:eastAsia="Times New Roman" w:hAnsi="Microsoft Sans Serif" w:cs="Microsoft Sans Serif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5C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5CA5"/>
    <w:rPr>
      <w:rFonts w:ascii="Microsoft Sans Serif" w:eastAsia="Times New Roman" w:hAnsi="Microsoft Sans Serif" w:cs="Microsoft Sans Serif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362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2C6"/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D4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D47"/>
    <w:rPr>
      <w:rFonts w:ascii="Microsoft Sans Serif" w:eastAsia="Times New Roman" w:hAnsi="Microsoft Sans Serif" w:cs="Microsoft Sans Serif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D4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58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828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532E6F"/>
    <w:rPr>
      <w:rFonts w:ascii="Times New Roman" w:eastAsia="Calibri" w:hAnsi="Times New Roman" w:cs="Times New Roman"/>
      <w:color w:val="auto"/>
    </w:rPr>
  </w:style>
  <w:style w:type="paragraph" w:customStyle="1" w:styleId="Standard">
    <w:name w:val="Standard"/>
    <w:rsid w:val="00532E6F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styleId="Pogrubienie">
    <w:name w:val="Strong"/>
    <w:uiPriority w:val="22"/>
    <w:qFormat/>
    <w:rsid w:val="008663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27254-C167-40C1-89EF-35D5FBC6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Rzucek - Sekcja AG - Szpital Wojewódzki Nr2 w Rzeszowie</cp:lastModifiedBy>
  <cp:revision>27</cp:revision>
  <cp:lastPrinted>2026-04-10T07:06:00Z</cp:lastPrinted>
  <dcterms:created xsi:type="dcterms:W3CDTF">2025-12-31T18:50:00Z</dcterms:created>
  <dcterms:modified xsi:type="dcterms:W3CDTF">2026-04-27T08:06:00Z</dcterms:modified>
</cp:coreProperties>
</file>